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6EFE" w14:textId="320FC46E" w:rsidR="00D27B79" w:rsidRPr="00042A6C" w:rsidRDefault="00D27B79" w:rsidP="00D27B79">
      <w:pPr>
        <w:ind w:left="4956"/>
        <w:jc w:val="center"/>
        <w:rPr>
          <w:rFonts w:asciiTheme="minorHAnsi" w:hAnsiTheme="minorHAnsi" w:cstheme="minorHAnsi"/>
          <w:sz w:val="24"/>
          <w:szCs w:val="24"/>
        </w:rPr>
      </w:pPr>
      <w:r w:rsidRPr="00042A6C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6221BA">
        <w:rPr>
          <w:rFonts w:asciiTheme="minorHAnsi" w:hAnsiTheme="minorHAnsi" w:cstheme="minorHAnsi"/>
          <w:sz w:val="24"/>
          <w:szCs w:val="24"/>
        </w:rPr>
        <w:t>Al</w:t>
      </w:r>
      <w:r w:rsidRPr="00042A6C">
        <w:rPr>
          <w:rFonts w:asciiTheme="minorHAnsi" w:hAnsiTheme="minorHAnsi" w:cstheme="minorHAnsi"/>
          <w:sz w:val="24"/>
          <w:szCs w:val="24"/>
        </w:rPr>
        <w:t xml:space="preserve"> Dirigente Scolastico</w:t>
      </w:r>
    </w:p>
    <w:p w14:paraId="762AE8E0" w14:textId="77777777" w:rsidR="00D27B79" w:rsidRPr="00042A6C" w:rsidRDefault="00D27B79" w:rsidP="00D27B7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14:paraId="6734DB13" w14:textId="59CD0339" w:rsidR="00D27B79" w:rsidRPr="00042A6C" w:rsidRDefault="00D27B79" w:rsidP="00D27B7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  <w:r w:rsidRPr="00042A6C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istanza di partecipazione FIGURE PROFESSIONALI </w:t>
      </w:r>
      <w:r w:rsidR="006221BA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>TEAM Dispersione DM 19</w:t>
      </w:r>
    </w:p>
    <w:p w14:paraId="71C551EC" w14:textId="77777777" w:rsidR="00D27B79" w:rsidRPr="00042A6C" w:rsidRDefault="00D27B79" w:rsidP="00D27B79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ab/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ab/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ab/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ab/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ab/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ab/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ab/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ab/>
        <w:t xml:space="preserve">      </w:t>
      </w:r>
    </w:p>
    <w:p w14:paraId="39E4CBC3" w14:textId="77777777" w:rsidR="00D27B79" w:rsidRPr="00042A6C" w:rsidRDefault="00D27B79" w:rsidP="00D27B79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Al Dirigente Scolastico</w:t>
      </w:r>
    </w:p>
    <w:p w14:paraId="1969C997" w14:textId="77777777" w:rsidR="00D27B79" w:rsidRPr="00042A6C" w:rsidRDefault="00D27B79" w:rsidP="00D27B79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0A675FDB" w14:textId="77777777" w:rsidR="00D27B79" w:rsidRPr="00042A6C" w:rsidRDefault="00D27B79" w:rsidP="00D27B79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Il/la sottoscritto/a_____________________________________________________________</w:t>
      </w:r>
    </w:p>
    <w:p w14:paraId="3AD4F84D" w14:textId="77777777" w:rsidR="00D27B79" w:rsidRPr="00042A6C" w:rsidRDefault="00D27B79" w:rsidP="00D27B79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nato/a </w:t>
      </w:r>
      <w:proofErr w:type="spellStart"/>
      <w:r w:rsidRPr="00042A6C">
        <w:rPr>
          <w:rFonts w:asciiTheme="minorHAnsi" w:eastAsiaTheme="minorEastAsia" w:hAnsiTheme="minorHAnsi" w:cstheme="minorHAnsi"/>
          <w:sz w:val="24"/>
          <w:szCs w:val="24"/>
        </w:rPr>
        <w:t>a</w:t>
      </w:r>
      <w:proofErr w:type="spellEnd"/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 _______________________________________________ il ____________________</w:t>
      </w:r>
    </w:p>
    <w:p w14:paraId="17466E1A" w14:textId="77777777" w:rsidR="00D27B79" w:rsidRPr="00042A6C" w:rsidRDefault="00D27B79" w:rsidP="00D27B79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codice fiscale |__|__|__|__|__|__|__|__|__|__|__|__|__|__|__|__|</w:t>
      </w:r>
    </w:p>
    <w:p w14:paraId="03FAA3E8" w14:textId="77777777" w:rsidR="00D27B79" w:rsidRPr="00042A6C" w:rsidRDefault="00D27B79" w:rsidP="00D27B79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residente a ___________________________via_____________________________________</w:t>
      </w:r>
    </w:p>
    <w:p w14:paraId="416EA132" w14:textId="77777777" w:rsidR="00D27B79" w:rsidRPr="00042A6C" w:rsidRDefault="00D27B79" w:rsidP="00D27B79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recapito tel. _____________________________ recapito </w:t>
      </w:r>
      <w:proofErr w:type="spellStart"/>
      <w:r w:rsidRPr="00042A6C">
        <w:rPr>
          <w:rFonts w:asciiTheme="minorHAnsi" w:eastAsiaTheme="minorEastAsia" w:hAnsiTheme="minorHAnsi" w:cstheme="minorHAnsi"/>
          <w:sz w:val="24"/>
          <w:szCs w:val="24"/>
        </w:rPr>
        <w:t>cell</w:t>
      </w:r>
      <w:proofErr w:type="spellEnd"/>
      <w:r w:rsidRPr="00042A6C">
        <w:rPr>
          <w:rFonts w:asciiTheme="minorHAnsi" w:eastAsiaTheme="minorEastAsia" w:hAnsiTheme="minorHAnsi" w:cstheme="minorHAnsi"/>
          <w:sz w:val="24"/>
          <w:szCs w:val="24"/>
        </w:rPr>
        <w:t>. _____________________</w:t>
      </w:r>
    </w:p>
    <w:p w14:paraId="4C2AD18E" w14:textId="77777777" w:rsidR="00D27B79" w:rsidRPr="00042A6C" w:rsidRDefault="00D27B79" w:rsidP="00D27B79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indirizzo E-Mail _______________________________indirizzo PEC______________________________</w:t>
      </w:r>
    </w:p>
    <w:p w14:paraId="21B61EFC" w14:textId="77777777" w:rsidR="00D27B79" w:rsidRPr="00042A6C" w:rsidRDefault="00D27B79" w:rsidP="00D27B79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in servizio presso ______________________________ con la qualifica di __________________</w:t>
      </w:r>
    </w:p>
    <w:p w14:paraId="62CF80B0" w14:textId="77777777" w:rsidR="00D27B79" w:rsidRPr="00042A6C" w:rsidRDefault="00D27B79" w:rsidP="00D27B79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b/>
          <w:sz w:val="24"/>
          <w:szCs w:val="24"/>
        </w:rPr>
        <w:t>CHIEDE</w:t>
      </w:r>
    </w:p>
    <w:p w14:paraId="4D88C34B" w14:textId="61086F45" w:rsidR="00D27B79" w:rsidRPr="00042A6C" w:rsidRDefault="00D27B79" w:rsidP="00D27B79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Di partecipare alla selezione per l’attribuzione dell’incarico di COMPONENTE DEL GRUPPO DI LAVORO </w:t>
      </w:r>
      <w:r w:rsidR="006221BA">
        <w:rPr>
          <w:rFonts w:asciiTheme="minorHAnsi" w:eastAsiaTheme="minorEastAsia" w:hAnsiTheme="minorHAnsi" w:cstheme="minorHAnsi"/>
          <w:sz w:val="24"/>
          <w:szCs w:val="24"/>
        </w:rPr>
        <w:t xml:space="preserve">PER LA DISPERSIONE </w:t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relativamente al progetto di cui </w:t>
      </w:r>
      <w:r w:rsidR="006221BA">
        <w:rPr>
          <w:rFonts w:asciiTheme="minorHAnsi" w:eastAsiaTheme="minorEastAsia" w:hAnsiTheme="minorHAnsi" w:cstheme="minorHAnsi"/>
          <w:sz w:val="24"/>
          <w:szCs w:val="24"/>
        </w:rPr>
        <w:t>all’Avviso allegato.</w:t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D27B79" w:rsidRPr="00042A6C" w14:paraId="40DD1E3D" w14:textId="77777777" w:rsidTr="00E11F28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B8E88B" w14:textId="77777777" w:rsidR="00D27B79" w:rsidRPr="00042A6C" w:rsidRDefault="00D27B79" w:rsidP="00E11F2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42A6C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DDD3C" w14:textId="77777777" w:rsidR="00D27B79" w:rsidRPr="00042A6C" w:rsidRDefault="00D27B79" w:rsidP="00E11F2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42A6C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  <w:t>Barrare la casella per indicare la partecipazione</w:t>
            </w:r>
          </w:p>
        </w:tc>
      </w:tr>
      <w:tr w:rsidR="00D27B79" w:rsidRPr="00042A6C" w14:paraId="7CCD305E" w14:textId="77777777" w:rsidTr="00E11F28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DDE306" w14:textId="77777777" w:rsidR="00D27B79" w:rsidRPr="00042A6C" w:rsidRDefault="00D27B79" w:rsidP="00E11F2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42A6C">
              <w:rPr>
                <w:rFonts w:asciiTheme="minorHAnsi" w:hAnsiTheme="minorHAnsi" w:cstheme="minorHAnsi"/>
                <w:sz w:val="24"/>
                <w:szCs w:val="24"/>
              </w:rPr>
              <w:t xml:space="preserve">Componente del Team per la Dispersione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5B475A" w14:textId="77777777" w:rsidR="00D27B79" w:rsidRPr="00042A6C" w:rsidRDefault="00D27B79" w:rsidP="00E11F2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66C57CD5" w14:textId="77777777" w:rsidR="00D27B79" w:rsidRPr="00042A6C" w:rsidRDefault="00D27B79" w:rsidP="00D27B7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4152ECCB" w14:textId="77777777" w:rsidR="00D27B79" w:rsidRPr="00042A6C" w:rsidRDefault="00D27B79" w:rsidP="00D27B7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A tal fine, consapevole della responsabilità penale e della decadenza da eventuali benefici acquisiti</w:t>
      </w:r>
      <w:r w:rsidRPr="00042A6C">
        <w:rPr>
          <w:rFonts w:asciiTheme="minorHAnsi" w:eastAsiaTheme="minorEastAsia" w:hAnsiTheme="minorHAnsi" w:cstheme="minorHAnsi"/>
          <w:sz w:val="24"/>
          <w:szCs w:val="24"/>
          <w:lang w:eastAsia="ar-SA"/>
        </w:rPr>
        <w:t>. N</w:t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el caso di dichiarazioni mendaci, </w:t>
      </w:r>
      <w:r w:rsidRPr="00042A6C">
        <w:rPr>
          <w:rFonts w:asciiTheme="minorHAnsi" w:eastAsiaTheme="minorEastAsia" w:hAnsiTheme="minorHAnsi" w:cstheme="minorHAnsi"/>
          <w:b/>
          <w:sz w:val="24"/>
          <w:szCs w:val="24"/>
        </w:rPr>
        <w:t>dichiara</w:t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 sotto la propria responsabilità quanto segue:</w:t>
      </w:r>
    </w:p>
    <w:p w14:paraId="2552F36D" w14:textId="72F87495" w:rsidR="00D27B79" w:rsidRPr="00042A6C" w:rsidRDefault="00D27B79" w:rsidP="00D27B7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di aver preso visione delle condizioni previste dal</w:t>
      </w:r>
      <w:r w:rsidR="006221BA">
        <w:rPr>
          <w:rFonts w:asciiTheme="minorHAnsi" w:eastAsiaTheme="minorEastAsia" w:hAnsiTheme="minorHAnsi" w:cstheme="minorHAnsi"/>
          <w:sz w:val="24"/>
          <w:szCs w:val="24"/>
        </w:rPr>
        <w:t>l’Avviso</w:t>
      </w:r>
    </w:p>
    <w:p w14:paraId="7A51619A" w14:textId="77777777" w:rsidR="00D27B79" w:rsidRPr="00042A6C" w:rsidRDefault="00D27B79" w:rsidP="00D27B7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di essere in godimento dei diritti politici</w:t>
      </w:r>
    </w:p>
    <w:p w14:paraId="1F1A5C50" w14:textId="77777777" w:rsidR="00D27B79" w:rsidRPr="00042A6C" w:rsidRDefault="00D27B79" w:rsidP="00D27B7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di non aver subito condanne penali ovvero di avere i seguenti provvedimenti penali</w:t>
      </w:r>
    </w:p>
    <w:p w14:paraId="51543D35" w14:textId="77777777" w:rsidR="00D27B79" w:rsidRPr="00042A6C" w:rsidRDefault="00D27B79" w:rsidP="00D27B79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27BCF36C" w14:textId="77777777" w:rsidR="00D27B79" w:rsidRPr="00042A6C" w:rsidRDefault="00D27B79" w:rsidP="00D27B79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__________________________________________________________________</w:t>
      </w:r>
    </w:p>
    <w:p w14:paraId="16D32F8F" w14:textId="77777777" w:rsidR="00D27B79" w:rsidRPr="00042A6C" w:rsidRDefault="00D27B79" w:rsidP="00D27B79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6DA9EE3E" w14:textId="397AAFB0" w:rsidR="00D27B79" w:rsidRPr="00D27B79" w:rsidRDefault="00D27B79" w:rsidP="00D27B7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lastRenderedPageBreak/>
        <w:t xml:space="preserve">di non avere procedimenti penali pendenti, ovvero di avere i seguenti procedimenti penali pendenti: </w:t>
      </w:r>
    </w:p>
    <w:p w14:paraId="2B25ABF9" w14:textId="77777777" w:rsidR="00D27B79" w:rsidRPr="00042A6C" w:rsidRDefault="00D27B79" w:rsidP="00D27B79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__________________________________________________________________</w:t>
      </w:r>
    </w:p>
    <w:p w14:paraId="5F433537" w14:textId="77777777" w:rsidR="00D27B79" w:rsidRPr="00042A6C" w:rsidRDefault="00D27B79" w:rsidP="00D27B79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305D5CF1" w14:textId="77777777" w:rsidR="00D27B79" w:rsidRPr="00042A6C" w:rsidRDefault="00D27B79" w:rsidP="00D27B7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di impegnarsi a documentare puntualmente tutta l’attività svolta</w:t>
      </w:r>
    </w:p>
    <w:p w14:paraId="08C35ADA" w14:textId="409D733D" w:rsidR="00D27B79" w:rsidRPr="00042A6C" w:rsidRDefault="00D27B79" w:rsidP="00D27B7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di essere disponibile ad adattarsi al calendario definito </w:t>
      </w:r>
    </w:p>
    <w:p w14:paraId="498113BE" w14:textId="77777777" w:rsidR="00D27B79" w:rsidRPr="00042A6C" w:rsidRDefault="00D27B79" w:rsidP="00D27B7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di non essere in alcuna delle condizioni di incompatibilità con l’incarico previsti dalla norma vigente</w:t>
      </w:r>
    </w:p>
    <w:p w14:paraId="77DF42DA" w14:textId="79462381" w:rsidR="00D27B79" w:rsidRDefault="00D27B79" w:rsidP="00D27B7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di avere la competenza informatica l’uso della piattaforma on line “PNRR</w:t>
      </w:r>
      <w:r w:rsidR="006221BA">
        <w:rPr>
          <w:rFonts w:asciiTheme="minorHAnsi" w:eastAsiaTheme="minorEastAsia" w:hAnsiTheme="minorHAnsi" w:cstheme="minorHAnsi"/>
          <w:sz w:val="24"/>
          <w:szCs w:val="24"/>
        </w:rPr>
        <w:t xml:space="preserve"> istruzione</w:t>
      </w:r>
      <w:r w:rsidRPr="00042A6C">
        <w:rPr>
          <w:rFonts w:asciiTheme="minorHAnsi" w:eastAsiaTheme="minorEastAsia" w:hAnsiTheme="minorHAnsi" w:cstheme="minorHAnsi"/>
          <w:sz w:val="24"/>
          <w:szCs w:val="24"/>
        </w:rPr>
        <w:t>”</w:t>
      </w:r>
    </w:p>
    <w:p w14:paraId="5EAB217A" w14:textId="77777777" w:rsidR="006221BA" w:rsidRPr="00042A6C" w:rsidRDefault="006221BA" w:rsidP="00D27B7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4B149570" w14:textId="77777777" w:rsidR="00D27B79" w:rsidRDefault="00D27B79" w:rsidP="00D27B7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firma_____________________________________________</w:t>
      </w:r>
    </w:p>
    <w:p w14:paraId="610843F8" w14:textId="77777777" w:rsidR="006221BA" w:rsidRPr="00042A6C" w:rsidRDefault="006221BA" w:rsidP="00D27B7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6FB5C76C" w14:textId="77777777" w:rsidR="00D27B79" w:rsidRPr="00042A6C" w:rsidRDefault="00D27B79" w:rsidP="00D27B7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Si allega alla presente </w:t>
      </w:r>
    </w:p>
    <w:p w14:paraId="2BB05CFE" w14:textId="77777777" w:rsidR="00D27B79" w:rsidRPr="00042A6C" w:rsidRDefault="00D27B79" w:rsidP="00D27B7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Documento di identità in fotocopia</w:t>
      </w:r>
    </w:p>
    <w:p w14:paraId="27EC3F56" w14:textId="77777777" w:rsidR="00D27B79" w:rsidRPr="00042A6C" w:rsidRDefault="00D27B79" w:rsidP="00D27B7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Allegato B (griglia di valutazione)</w:t>
      </w:r>
    </w:p>
    <w:p w14:paraId="2D468F86" w14:textId="77777777" w:rsidR="00D27B79" w:rsidRPr="00042A6C" w:rsidRDefault="00D27B79" w:rsidP="00D27B7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Curriculum Vitae</w:t>
      </w:r>
    </w:p>
    <w:p w14:paraId="06FCD3E3" w14:textId="15245CCF" w:rsidR="00D27B79" w:rsidRPr="00042A6C" w:rsidRDefault="00D27B79" w:rsidP="00D27B79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 xml:space="preserve">N.B.: </w:t>
      </w:r>
      <w:r w:rsidRPr="00042A6C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 xml:space="preserve">La domanda priva degli </w:t>
      </w:r>
      <w:proofErr w:type="gramStart"/>
      <w:r w:rsidRPr="00042A6C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allegati  non</w:t>
      </w:r>
      <w:proofErr w:type="gramEnd"/>
      <w:r w:rsidRPr="00042A6C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 xml:space="preserve"> firmati non verrà presa in considerazione</w:t>
      </w:r>
    </w:p>
    <w:p w14:paraId="2C595487" w14:textId="77777777" w:rsidR="00D27B79" w:rsidRPr="00042A6C" w:rsidRDefault="00D27B79" w:rsidP="00D27B79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7A0C8732" w14:textId="77777777" w:rsidR="00D27B79" w:rsidRPr="00042A6C" w:rsidRDefault="00D27B79" w:rsidP="00D27B79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b/>
          <w:sz w:val="24"/>
          <w:szCs w:val="24"/>
        </w:rPr>
        <w:t>DICHIARAZIONI AGGIUNTIVE</w:t>
      </w:r>
    </w:p>
    <w:p w14:paraId="53A655E7" w14:textId="69DB7B21" w:rsidR="00D27B79" w:rsidRPr="00042A6C" w:rsidRDefault="00D27B79" w:rsidP="006221BA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b/>
          <w:i/>
          <w:sz w:val="24"/>
          <w:szCs w:val="24"/>
        </w:rPr>
        <w:t>Il/la sottoscritto/a, AI SENSI DEGLI ART. 46 E 47 DEL DPR 28.12.2000 N. 445, CONSAPEVOLE DELLA</w:t>
      </w:r>
      <w:r w:rsidR="006221BA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042A6C">
        <w:rPr>
          <w:rFonts w:asciiTheme="minorHAnsi" w:eastAsiaTheme="minorEastAsia" w:hAnsiTheme="minorHAnsi" w:cstheme="minorHAnsi"/>
          <w:b/>
          <w:i/>
          <w:sz w:val="24"/>
          <w:szCs w:val="24"/>
        </w:rPr>
        <w:t>RESPONSABILITA' PENALE CUI PUO’ ANDARE INCONTRO IN CASO DI AFFERMAZIONI MENDACI AI SENSI</w:t>
      </w:r>
      <w:r w:rsidR="006221BA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042A6C">
        <w:rPr>
          <w:rFonts w:asciiTheme="minorHAnsi" w:eastAsiaTheme="minorEastAsia" w:hAnsiTheme="minorHAnsi" w:cstheme="minorHAnsi"/>
          <w:b/>
          <w:i/>
          <w:sz w:val="24"/>
          <w:szCs w:val="24"/>
        </w:rPr>
        <w:t>DELL'ART. 76 DEL MEDESIMO DPR 445/2000 DICHIARA DI AVERE LA NECESSARIA CONOSCENZA DELLA</w:t>
      </w:r>
      <w:r w:rsidR="006221BA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042A6C">
        <w:rPr>
          <w:rFonts w:asciiTheme="minorHAnsi" w:eastAsiaTheme="minorEastAsia" w:hAnsiTheme="minorHAnsi" w:cstheme="minorHAnsi"/>
          <w:b/>
          <w:i/>
          <w:sz w:val="24"/>
          <w:szCs w:val="24"/>
        </w:rPr>
        <w:t>PIATTAFORMA PNRR E DI QUANT’ALTRO OCCORRENTE PER SVOLGERE CON CORRETTEZZA TEMPESTIVITA’ ED EFFICACIA I COMPITI INERENTI ALLA FIGURA PROFESSIONALE PER LA QUALE SI PARTECIPA</w:t>
      </w:r>
      <w:r w:rsidR="006221BA">
        <w:rPr>
          <w:rFonts w:asciiTheme="minorHAnsi" w:eastAsiaTheme="minorEastAsia" w:hAnsiTheme="minorHAnsi" w:cstheme="minorHAnsi"/>
          <w:b/>
          <w:i/>
          <w:sz w:val="24"/>
          <w:szCs w:val="24"/>
        </w:rPr>
        <w:t>.</w:t>
      </w:r>
    </w:p>
    <w:p w14:paraId="2F3A68B8" w14:textId="77777777" w:rsidR="00D27B79" w:rsidRPr="00042A6C" w:rsidRDefault="00D27B79" w:rsidP="00D27B7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6ED02099" w14:textId="77777777" w:rsidR="00D27B79" w:rsidRPr="00042A6C" w:rsidRDefault="00D27B79" w:rsidP="00D27B7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417F91E8" w14:textId="77777777" w:rsidR="00D27B79" w:rsidRPr="00042A6C" w:rsidRDefault="00D27B79" w:rsidP="00D27B7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55C5C46B" w14:textId="32B2D70B" w:rsidR="00D27B79" w:rsidRPr="00042A6C" w:rsidRDefault="00D27B79" w:rsidP="00D27B7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EAC60D0" w14:textId="7A6FE6F9" w:rsidR="0026702F" w:rsidRPr="00D27B79" w:rsidRDefault="00D27B79" w:rsidP="00D27B7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042A6C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</w:t>
      </w:r>
    </w:p>
    <w:sectPr w:rsidR="0026702F" w:rsidRPr="00D27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F"/>
    <w:rsid w:val="0026702F"/>
    <w:rsid w:val="006221BA"/>
    <w:rsid w:val="009C0667"/>
    <w:rsid w:val="00D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3CF7"/>
  <w15:chartTrackingRefBased/>
  <w15:docId w15:val="{57F09DBA-EF36-44B2-811A-EFDA13D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B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7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7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70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7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70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70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70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70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70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7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7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70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702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702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70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70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70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70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70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7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7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7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7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70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70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702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7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702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7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mauri</dc:creator>
  <cp:keywords/>
  <dc:description/>
  <cp:lastModifiedBy>ele mauri</cp:lastModifiedBy>
  <cp:revision>3</cp:revision>
  <dcterms:created xsi:type="dcterms:W3CDTF">2025-01-13T10:46:00Z</dcterms:created>
  <dcterms:modified xsi:type="dcterms:W3CDTF">2025-01-13T12:20:00Z</dcterms:modified>
</cp:coreProperties>
</file>